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BF301A3" wp14:textId="5214EABE">
      <w:r w:rsidR="6F9CC83E">
        <w:rPr/>
        <w:t>Facial &amp; Palm &amp; Palm Vein Recognition Terminal</w:t>
      </w:r>
    </w:p>
    <w:p xmlns:wp14="http://schemas.microsoft.com/office/word/2010/wordml" wp14:paraId="3E02A6F0" wp14:textId="50967C20">
      <w:r w:rsidR="6F9CC83E">
        <w:rPr/>
        <w:t>AC-ACR-K502-FP-SP1</w:t>
      </w:r>
    </w:p>
    <w:p xmlns:wp14="http://schemas.microsoft.com/office/word/2010/wordml" wp14:paraId="55EB8832" wp14:textId="0C47C8EF"/>
    <w:p xmlns:wp14="http://schemas.microsoft.com/office/word/2010/wordml" wp14:paraId="52C7196B" wp14:textId="398CB98C">
      <w:r w:rsidR="6F9CC83E">
        <w:rPr/>
        <w:t>Key Features:</w:t>
      </w:r>
    </w:p>
    <w:p xmlns:wp14="http://schemas.microsoft.com/office/word/2010/wordml" w:rsidP="4752238B" wp14:paraId="62588623" wp14:textId="3CB3C87E">
      <w:pPr>
        <w:pStyle w:val="ListParagraph"/>
        <w:numPr>
          <w:ilvl w:val="0"/>
          <w:numId w:val="1"/>
        </w:numPr>
        <w:rPr>
          <w:lang w:val="en-US"/>
        </w:rPr>
      </w:pPr>
      <w:r w:rsidRPr="4752238B" w:rsidR="6F9CC83E">
        <w:rPr>
          <w:lang w:val="en-US"/>
        </w:rPr>
        <w:t xml:space="preserve">Three mode recognition of palm &amp; palm vein &amp; face, with strong </w:t>
      </w:r>
      <w:r w:rsidRPr="4752238B" w:rsidR="6F9CC83E">
        <w:rPr>
          <w:lang w:val="en-US"/>
        </w:rPr>
        <w:t>performance;</w:t>
      </w:r>
    </w:p>
    <w:p xmlns:wp14="http://schemas.microsoft.com/office/word/2010/wordml" w:rsidP="4752238B" wp14:paraId="0800E782" wp14:textId="3238BE34">
      <w:pPr>
        <w:pStyle w:val="ListParagraph"/>
        <w:numPr>
          <w:ilvl w:val="0"/>
          <w:numId w:val="1"/>
        </w:numPr>
        <w:rPr>
          <w:lang w:val="en-US"/>
        </w:rPr>
      </w:pPr>
      <w:r w:rsidRPr="4752238B" w:rsidR="6F9CC83E">
        <w:rPr>
          <w:lang w:val="en-US"/>
        </w:rPr>
        <w:t>High definition</w:t>
      </w:r>
      <w:r w:rsidRPr="4752238B" w:rsidR="6F9CC83E">
        <w:rPr>
          <w:lang w:val="en-US"/>
        </w:rPr>
        <w:t xml:space="preserve"> binocular cameras accurately </w:t>
      </w:r>
      <w:r w:rsidRPr="4752238B" w:rsidR="6F9CC83E">
        <w:rPr>
          <w:lang w:val="en-US"/>
        </w:rPr>
        <w:t>identify</w:t>
      </w:r>
      <w:r w:rsidRPr="4752238B" w:rsidR="6F9CC83E">
        <w:rPr>
          <w:lang w:val="en-US"/>
        </w:rPr>
        <w:t xml:space="preserve"> personnel </w:t>
      </w:r>
      <w:r w:rsidRPr="4752238B" w:rsidR="6F9CC83E">
        <w:rPr>
          <w:lang w:val="en-US"/>
        </w:rPr>
        <w:t>information;</w:t>
      </w:r>
    </w:p>
    <w:p xmlns:wp14="http://schemas.microsoft.com/office/word/2010/wordml" w:rsidP="4752238B" wp14:paraId="03A9CFC1" wp14:textId="5B3DC4AA">
      <w:pPr>
        <w:pStyle w:val="ListParagraph"/>
        <w:numPr>
          <w:ilvl w:val="0"/>
          <w:numId w:val="1"/>
        </w:numPr>
        <w:rPr/>
      </w:pPr>
      <w:r w:rsidR="6F9CC83E">
        <w:rPr/>
        <w:t xml:space="preserve">Visual intercom function, more intelligent entrance and exit </w:t>
      </w:r>
      <w:r w:rsidR="6F9CC83E">
        <w:rPr/>
        <w:t>management;</w:t>
      </w:r>
    </w:p>
    <w:p xmlns:wp14="http://schemas.microsoft.com/office/word/2010/wordml" w:rsidP="4752238B" wp14:paraId="1A99903D" wp14:textId="52157154">
      <w:pPr>
        <w:pStyle w:val="ListParagraph"/>
        <w:numPr>
          <w:ilvl w:val="0"/>
          <w:numId w:val="1"/>
        </w:numPr>
        <w:rPr/>
      </w:pPr>
      <w:r w:rsidR="6F9CC83E">
        <w:rPr/>
        <w:t xml:space="preserve">Advanced access control function, fully safeguarding work </w:t>
      </w:r>
      <w:r w:rsidR="6F9CC83E">
        <w:rPr/>
        <w:t>safety;</w:t>
      </w:r>
    </w:p>
    <w:p xmlns:wp14="http://schemas.microsoft.com/office/word/2010/wordml" w:rsidP="4752238B" wp14:paraId="7D993771" wp14:textId="181A1AF6">
      <w:pPr>
        <w:pStyle w:val="ListParagraph"/>
        <w:numPr>
          <w:ilvl w:val="0"/>
          <w:numId w:val="1"/>
        </w:numPr>
        <w:rPr>
          <w:lang w:val="en-US"/>
        </w:rPr>
      </w:pPr>
      <w:r w:rsidRPr="4752238B" w:rsidR="6F9CC83E">
        <w:rPr>
          <w:lang w:val="en-US"/>
        </w:rPr>
        <w:t>Non contact</w:t>
      </w:r>
      <w:r w:rsidRPr="4752238B" w:rsidR="6F9CC83E">
        <w:rPr>
          <w:lang w:val="en-US"/>
        </w:rPr>
        <w:t xml:space="preserve"> recognition, combining safety and convenience.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5439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7864A8"/>
    <w:rsid w:val="047864A8"/>
    <w:rsid w:val="4752238B"/>
    <w:rsid w:val="53D07F70"/>
    <w:rsid w:val="6F9CC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A63E"/>
  <w15:chartTrackingRefBased/>
  <w15:docId w15:val="{2C01DF5A-455B-49E7-BE1A-4314CDA050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752238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7eec5cb633740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73CD751C7F459104E6E2BEF302E3" ma:contentTypeVersion="19" ma:contentTypeDescription="Create a new document." ma:contentTypeScope="" ma:versionID="fb04b9df731c3f0aaf5868b442b36073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3b939395abc99cd70b50a4bba6d6e64e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BC68DA99-44C0-4303-AF0F-B9C9AF6E2E1C}"/>
</file>

<file path=customXml/itemProps2.xml><?xml version="1.0" encoding="utf-8"?>
<ds:datastoreItem xmlns:ds="http://schemas.openxmlformats.org/officeDocument/2006/customXml" ds:itemID="{2161168A-E40B-4CEB-93D8-C1723BBB79A1}"/>
</file>

<file path=customXml/itemProps3.xml><?xml version="1.0" encoding="utf-8"?>
<ds:datastoreItem xmlns:ds="http://schemas.openxmlformats.org/officeDocument/2006/customXml" ds:itemID="{45B484F5-62E4-4B67-963B-8518C1DE58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TY Wong</dc:creator>
  <keywords/>
  <dc:description/>
  <lastModifiedBy>Brian TY Wong</lastModifiedBy>
  <dcterms:created xsi:type="dcterms:W3CDTF">2026-03-30T10:05:42.0000000Z</dcterms:created>
  <dcterms:modified xsi:type="dcterms:W3CDTF">2026-03-30T10:07:03.2574141Z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