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B03DA1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195687AC" w:rsidR="00B03DA1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Smart Card Reader </w:t>
      </w:r>
    </w:p>
    <w:p w14:paraId="52FCA506" w14:textId="77D53173" w:rsidR="00B03DA1" w:rsidRDefault="0011466E" w:rsidP="0BCA8D6C">
      <w:pPr>
        <w:rPr>
          <w:rFonts w:hint="eastAsia"/>
        </w:rPr>
      </w:pPr>
      <w:r w:rsidRPr="0011466E">
        <w:rPr>
          <w:rFonts w:ascii="PMingLiU" w:eastAsia="PMingLiU" w:hAnsi="PMingLiU" w:cs="PMingLiU"/>
          <w:szCs w:val="24"/>
        </w:rPr>
        <w:t xml:space="preserve">AC-ACQR201-CR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4F1C179F" w:rsidR="00B03DA1" w:rsidRDefault="0011466E" w:rsidP="0BCA8D6C">
      <w:pPr>
        <w:rPr>
          <w:rFonts w:hint="eastAsia"/>
        </w:rPr>
      </w:pPr>
      <w:r w:rsidRPr="0011466E">
        <w:rPr>
          <w:rFonts w:ascii="PMingLiU" w:eastAsia="PMingLiU" w:hAnsi="PMingLiU" w:cs="PMingLiU"/>
          <w:szCs w:val="24"/>
        </w:rPr>
        <w:t xml:space="preserve">QR Code and </w:t>
      </w:r>
      <w:proofErr w:type="spellStart"/>
      <w:r w:rsidRPr="0011466E">
        <w:rPr>
          <w:rFonts w:ascii="PMingLiU" w:eastAsia="PMingLiU" w:hAnsi="PMingLiU" w:cs="PMingLiU"/>
          <w:szCs w:val="24"/>
        </w:rPr>
        <w:t>Mifare</w:t>
      </w:r>
      <w:proofErr w:type="spellEnd"/>
      <w:r w:rsidRPr="0011466E">
        <w:rPr>
          <w:rFonts w:ascii="PMingLiU" w:eastAsia="PMingLiU" w:hAnsi="PMingLiU" w:cs="PMingLiU"/>
          <w:szCs w:val="24"/>
        </w:rPr>
        <w:t xml:space="preserve"> Card Reader 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Pr="00B80B6A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B03DA1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4FF55745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3 color LED light with buzzer indicator</w:t>
      </w:r>
    </w:p>
    <w:p w14:paraId="1221CEE8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proofErr w:type="spellStart"/>
      <w:r w:rsidRPr="00B80B6A">
        <w:rPr>
          <w:rFonts w:ascii="PMingLiU" w:eastAsia="PMingLiU" w:hAnsi="PMingLiU" w:cs="PMingLiU" w:hint="eastAsia"/>
          <w:szCs w:val="24"/>
        </w:rPr>
        <w:t>Intergrated</w:t>
      </w:r>
      <w:proofErr w:type="spellEnd"/>
      <w:r w:rsidRPr="00B80B6A">
        <w:rPr>
          <w:rFonts w:ascii="PMingLiU" w:eastAsia="PMingLiU" w:hAnsi="PMingLiU" w:cs="PMingLiU" w:hint="eastAsia"/>
          <w:szCs w:val="24"/>
        </w:rPr>
        <w:t xml:space="preserve"> QR code and RFID technology</w:t>
      </w:r>
    </w:p>
    <w:p w14:paraId="360B4FC8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Scratch-resistant acrylic front panel (4H hardness)</w:t>
      </w:r>
    </w:p>
    <w:p w14:paraId="6B0079A8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 xml:space="preserve">Optional </w:t>
      </w:r>
      <w:proofErr w:type="gramStart"/>
      <w:r w:rsidRPr="00B80B6A">
        <w:rPr>
          <w:rFonts w:ascii="PMingLiU" w:eastAsia="PMingLiU" w:hAnsi="PMingLiU" w:cs="PMingLiU" w:hint="eastAsia"/>
          <w:szCs w:val="24"/>
        </w:rPr>
        <w:t>colors,</w:t>
      </w:r>
      <w:proofErr w:type="gramEnd"/>
      <w:r w:rsidRPr="00B80B6A">
        <w:rPr>
          <w:rFonts w:ascii="PMingLiU" w:eastAsia="PMingLiU" w:hAnsi="PMingLiU" w:cs="PMingLiU" w:hint="eastAsia"/>
          <w:szCs w:val="24"/>
        </w:rPr>
        <w:t xml:space="preserve"> can be customized for the end-user panel</w:t>
      </w:r>
    </w:p>
    <w:p w14:paraId="0C47FF3F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design</w:t>
      </w:r>
    </w:p>
    <w:p w14:paraId="4117C5DD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Encrypted QR Code data, provides QR code generator tool</w:t>
      </w:r>
    </w:p>
    <w:p w14:paraId="480E8F0B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and secondary development API</w:t>
      </w:r>
    </w:p>
    <w:p w14:paraId="71927814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Reverse polarity protection, all inputs and outputs have DC</w:t>
      </w:r>
    </w:p>
    <w:p w14:paraId="1B15845D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12V and electrostatic protection</w:t>
      </w:r>
    </w:p>
    <w:p w14:paraId="2383A93F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Piezoelectric ceramic buzzer, ensuring consistent sound</w:t>
      </w:r>
    </w:p>
    <w:p w14:paraId="0D0097FA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quality for mass-produced products</w:t>
      </w:r>
    </w:p>
    <w:p w14:paraId="6AD30D3C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Supports resetting reader parameters via QR code and</w:t>
      </w:r>
    </w:p>
    <w:p w14:paraId="3DAFB893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configuration card</w:t>
      </w:r>
    </w:p>
    <w:p w14:paraId="1948A9F5" w14:textId="77777777" w:rsidR="00B80B6A" w:rsidRPr="00B80B6A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Standard Wiegand interface, optional TCP/IP network</w:t>
      </w:r>
    </w:p>
    <w:p w14:paraId="66BA7166" w14:textId="13ACEB95" w:rsidR="750646B8" w:rsidRPr="0011466E" w:rsidRDefault="00B80B6A" w:rsidP="00B80B6A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B80B6A">
        <w:rPr>
          <w:rFonts w:ascii="PMingLiU" w:eastAsia="PMingLiU" w:hAnsi="PMingLiU" w:cs="PMingLiU" w:hint="eastAsia"/>
          <w:szCs w:val="24"/>
        </w:rPr>
        <w:t>interface and RS485 interface</w:t>
      </w:r>
    </w:p>
    <w:p w14:paraId="437DB52B" w14:textId="77777777" w:rsidR="00492E98" w:rsidRPr="00492E98" w:rsidRDefault="00492E98" w:rsidP="00492E98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</w:p>
    <w:p w14:paraId="34122C46" w14:textId="5317297B" w:rsidR="007E600E" w:rsidRPr="00492E98" w:rsidRDefault="00492E98" w:rsidP="00492E98">
      <w:pPr>
        <w:spacing w:after="0"/>
        <w:ind w:firstLineChars="600" w:firstLine="1441"/>
        <w:rPr>
          <w:rFonts w:eastAsia="宋体" w:hint="eastAsia"/>
          <w:b/>
          <w:bCs/>
          <w:lang w:eastAsia="zh-CN"/>
        </w:rPr>
      </w:pPr>
      <w:r w:rsidRPr="750646B8">
        <w:rPr>
          <w:b/>
          <w:bCs/>
        </w:rPr>
        <w:t>Specification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9"/>
        <w:gridCol w:w="3978"/>
      </w:tblGrid>
      <w:tr w:rsidR="007E600E" w:rsidRPr="00CF2935" w14:paraId="5A4D3C1D" w14:textId="77777777" w:rsidTr="00CF2935">
        <w:trPr>
          <w:trHeight w:val="287"/>
        </w:trPr>
        <w:tc>
          <w:tcPr>
            <w:tcW w:w="2989" w:type="dxa"/>
          </w:tcPr>
          <w:p w14:paraId="38395AC3" w14:textId="7F88C526" w:rsidR="007E600E" w:rsidRPr="007E600E" w:rsidRDefault="007E600E" w:rsidP="00CF2935">
            <w:pPr>
              <w:spacing w:after="0"/>
              <w:rPr>
                <w:rFonts w:hint="eastAsia"/>
                <w:b/>
                <w:bCs/>
              </w:rPr>
            </w:pPr>
            <w:r w:rsidRPr="007E600E">
              <w:rPr>
                <w:b/>
                <w:bCs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F8CCEB6" wp14:editId="5F9A733B">
                      <wp:simplePos x="0" y="0"/>
                      <wp:positionH relativeFrom="column">
                        <wp:posOffset>-22859</wp:posOffset>
                      </wp:positionH>
                      <wp:positionV relativeFrom="paragraph">
                        <wp:posOffset>-15875</wp:posOffset>
                      </wp:positionV>
                      <wp:extent cx="4838700" cy="2171065"/>
                      <wp:effectExtent l="0" t="0" r="0" b="635"/>
                      <wp:wrapNone/>
                      <wp:docPr id="428657870" name="组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38700" cy="2171065"/>
                                <a:chOff x="-31" y="-31"/>
                                <a:chExt cx="9579" cy="34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6896993" name="Picture 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31" y="-31"/>
                                  <a:ext cx="9580" cy="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A3D724" id="组合 2" o:spid="_x0000_s1026" style="position:absolute;margin-left:-1.8pt;margin-top:-1.25pt;width:381pt;height:170.95pt;z-index:-251657216" coordorigin="-31,-31" coordsize="9579,3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left:-31;top:-31;width:9580;height:3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">
                        <v:imagedata r:id="rId11" o:title=""/>
                        <o:lock v:ext="edit" aspectratio="f"/>
                      </v:shape>
                    </v:group>
                  </w:pict>
                </mc:Fallback>
              </mc:AlternateContent>
            </w:r>
            <w:bookmarkStart w:id="0" w:name="Slide_1"/>
            <w:bookmarkEnd w:id="0"/>
            <w:r w:rsidRPr="007E600E">
              <w:rPr>
                <w:b/>
                <w:bCs/>
              </w:rPr>
              <w:t>Model</w:t>
            </w:r>
          </w:p>
        </w:tc>
        <w:tc>
          <w:tcPr>
            <w:tcW w:w="3978" w:type="dxa"/>
          </w:tcPr>
          <w:p w14:paraId="0B5BC2CF" w14:textId="77777777" w:rsidR="007E600E" w:rsidRPr="00CF2935" w:rsidRDefault="007E600E" w:rsidP="00CF2935">
            <w:pPr>
              <w:spacing w:after="0"/>
              <w:rPr>
                <w:rFonts w:hint="eastAsia"/>
              </w:rPr>
            </w:pPr>
            <w:r w:rsidRPr="00CF2935">
              <w:t>AC-ACQR201-CR</w:t>
            </w:r>
          </w:p>
        </w:tc>
      </w:tr>
      <w:tr w:rsidR="007E600E" w:rsidRPr="00CF2935" w14:paraId="696CDA87" w14:textId="77777777" w:rsidTr="00CF2935">
        <w:trPr>
          <w:trHeight w:val="407"/>
        </w:trPr>
        <w:tc>
          <w:tcPr>
            <w:tcW w:w="2989" w:type="dxa"/>
          </w:tcPr>
          <w:p w14:paraId="60081839" w14:textId="77777777" w:rsidR="007E600E" w:rsidRPr="007E600E" w:rsidRDefault="007E600E" w:rsidP="00CF2935">
            <w:pPr>
              <w:spacing w:after="0"/>
              <w:rPr>
                <w:rFonts w:hint="eastAsia"/>
                <w:b/>
                <w:bCs/>
              </w:rPr>
            </w:pPr>
            <w:r w:rsidRPr="007E600E">
              <w:rPr>
                <w:b/>
                <w:bCs/>
              </w:rPr>
              <w:t>Dimensions</w:t>
            </w:r>
          </w:p>
        </w:tc>
        <w:tc>
          <w:tcPr>
            <w:tcW w:w="3978" w:type="dxa"/>
          </w:tcPr>
          <w:p w14:paraId="31962DEE" w14:textId="77777777" w:rsidR="007E600E" w:rsidRPr="00CF2935" w:rsidRDefault="007E600E" w:rsidP="00CF2935">
            <w:pPr>
              <w:spacing w:after="0"/>
              <w:rPr>
                <w:rFonts w:hint="eastAsia"/>
              </w:rPr>
            </w:pPr>
            <w:r w:rsidRPr="00CF2935">
              <w:t>92mm*46.6mm*92mm</w:t>
            </w:r>
          </w:p>
        </w:tc>
      </w:tr>
      <w:tr w:rsidR="007E600E" w:rsidRPr="00CF2935" w14:paraId="7AA11E99" w14:textId="77777777" w:rsidTr="00CF2935">
        <w:trPr>
          <w:trHeight w:val="322"/>
        </w:trPr>
        <w:tc>
          <w:tcPr>
            <w:tcW w:w="2989" w:type="dxa"/>
          </w:tcPr>
          <w:p w14:paraId="1008496F" w14:textId="77777777" w:rsidR="007E600E" w:rsidRPr="007E600E" w:rsidRDefault="007E600E" w:rsidP="00CF2935">
            <w:pPr>
              <w:spacing w:after="0"/>
              <w:rPr>
                <w:rFonts w:hint="eastAsia"/>
                <w:b/>
                <w:bCs/>
              </w:rPr>
            </w:pPr>
            <w:r w:rsidRPr="007E600E">
              <w:rPr>
                <w:b/>
                <w:bCs/>
              </w:rPr>
              <w:t>Rated voltage</w:t>
            </w:r>
          </w:p>
        </w:tc>
        <w:tc>
          <w:tcPr>
            <w:tcW w:w="3978" w:type="dxa"/>
          </w:tcPr>
          <w:p w14:paraId="28F5D961" w14:textId="77777777" w:rsidR="007E600E" w:rsidRPr="00CF2935" w:rsidRDefault="007E600E" w:rsidP="00CF2935">
            <w:pPr>
              <w:spacing w:after="0"/>
              <w:rPr>
                <w:rFonts w:hint="eastAsia"/>
              </w:rPr>
            </w:pPr>
            <w:r w:rsidRPr="00CF2935">
              <w:t>DC 7V ~ 15V</w:t>
            </w:r>
          </w:p>
        </w:tc>
      </w:tr>
      <w:tr w:rsidR="007E600E" w:rsidRPr="00CF2935" w14:paraId="764A2ECA" w14:textId="77777777" w:rsidTr="00CF2935">
        <w:trPr>
          <w:trHeight w:val="323"/>
        </w:trPr>
        <w:tc>
          <w:tcPr>
            <w:tcW w:w="2989" w:type="dxa"/>
          </w:tcPr>
          <w:p w14:paraId="121FD4E9" w14:textId="77777777" w:rsidR="007E600E" w:rsidRPr="007E600E" w:rsidRDefault="007E600E" w:rsidP="00CF2935">
            <w:pPr>
              <w:spacing w:after="0"/>
              <w:rPr>
                <w:rFonts w:hint="eastAsia"/>
                <w:b/>
                <w:bCs/>
              </w:rPr>
            </w:pPr>
            <w:r w:rsidRPr="007E600E">
              <w:rPr>
                <w:b/>
                <w:bCs/>
              </w:rPr>
              <w:t>Rated current</w:t>
            </w:r>
          </w:p>
        </w:tc>
        <w:tc>
          <w:tcPr>
            <w:tcW w:w="3978" w:type="dxa"/>
          </w:tcPr>
          <w:p w14:paraId="6A37B5E6" w14:textId="77777777" w:rsidR="007E600E" w:rsidRPr="00CF2935" w:rsidRDefault="007E600E" w:rsidP="00CF2935">
            <w:pPr>
              <w:spacing w:after="0"/>
              <w:rPr>
                <w:rFonts w:hint="eastAsia"/>
              </w:rPr>
            </w:pPr>
            <w:r w:rsidRPr="00CF2935">
              <w:t>100mA(max)</w:t>
            </w:r>
          </w:p>
        </w:tc>
      </w:tr>
      <w:tr w:rsidR="007E600E" w:rsidRPr="00CF2935" w14:paraId="4B3B1C4B" w14:textId="77777777" w:rsidTr="00CF2935">
        <w:trPr>
          <w:trHeight w:val="322"/>
        </w:trPr>
        <w:tc>
          <w:tcPr>
            <w:tcW w:w="2989" w:type="dxa"/>
          </w:tcPr>
          <w:p w14:paraId="16F1ED5A" w14:textId="77777777" w:rsidR="007E600E" w:rsidRPr="007E600E" w:rsidRDefault="007E600E" w:rsidP="00CF2935">
            <w:pPr>
              <w:spacing w:after="0"/>
              <w:rPr>
                <w:rFonts w:hint="eastAsia"/>
                <w:b/>
                <w:bCs/>
              </w:rPr>
            </w:pPr>
            <w:r w:rsidRPr="007E600E">
              <w:rPr>
                <w:b/>
                <w:bCs/>
              </w:rPr>
              <w:t>Operating temperature</w:t>
            </w:r>
          </w:p>
        </w:tc>
        <w:tc>
          <w:tcPr>
            <w:tcW w:w="3978" w:type="dxa"/>
          </w:tcPr>
          <w:p w14:paraId="5A2B53CF" w14:textId="77777777" w:rsidR="007E600E" w:rsidRPr="00CF2935" w:rsidRDefault="007E600E" w:rsidP="00CF2935">
            <w:pPr>
              <w:spacing w:after="0"/>
              <w:rPr>
                <w:rFonts w:hint="eastAsia"/>
              </w:rPr>
            </w:pPr>
            <w:r w:rsidRPr="00CF2935">
              <w:t>-30</w:t>
            </w:r>
            <w:r w:rsidRPr="00CF2935">
              <w:rPr>
                <w:rFonts w:hint="eastAsia"/>
              </w:rPr>
              <w:t>°</w:t>
            </w:r>
            <w:r w:rsidRPr="00CF2935">
              <w:t>C ~ 70</w:t>
            </w:r>
            <w:r w:rsidRPr="00CF2935">
              <w:rPr>
                <w:rFonts w:hint="eastAsia"/>
              </w:rPr>
              <w:t>°</w:t>
            </w:r>
            <w:r w:rsidRPr="00CF2935">
              <w:t>C</w:t>
            </w:r>
          </w:p>
        </w:tc>
      </w:tr>
      <w:tr w:rsidR="007E600E" w:rsidRPr="007E600E" w14:paraId="30D33605" w14:textId="77777777" w:rsidTr="00CF2935">
        <w:trPr>
          <w:trHeight w:val="322"/>
        </w:trPr>
        <w:tc>
          <w:tcPr>
            <w:tcW w:w="2989" w:type="dxa"/>
          </w:tcPr>
          <w:p w14:paraId="35B938E5" w14:textId="77777777" w:rsidR="007E600E" w:rsidRPr="007E600E" w:rsidRDefault="007E600E" w:rsidP="00CF2935">
            <w:pPr>
              <w:spacing w:after="0"/>
              <w:rPr>
                <w:rFonts w:hint="eastAsia"/>
                <w:b/>
                <w:bCs/>
              </w:rPr>
            </w:pPr>
            <w:r w:rsidRPr="007E600E">
              <w:rPr>
                <w:b/>
                <w:bCs/>
              </w:rPr>
              <w:t>Operating Humidity</w:t>
            </w:r>
          </w:p>
        </w:tc>
        <w:tc>
          <w:tcPr>
            <w:tcW w:w="3978" w:type="dxa"/>
          </w:tcPr>
          <w:p w14:paraId="1DC88641" w14:textId="77777777" w:rsidR="007E600E" w:rsidRPr="00CF2935" w:rsidRDefault="007E600E" w:rsidP="00CF2935">
            <w:pPr>
              <w:spacing w:after="0"/>
              <w:rPr>
                <w:rFonts w:hint="eastAsia"/>
              </w:rPr>
            </w:pPr>
            <w:r w:rsidRPr="00CF2935">
              <w:t>10~90%</w:t>
            </w:r>
          </w:p>
        </w:tc>
      </w:tr>
      <w:tr w:rsidR="007E600E" w:rsidRPr="007E600E" w14:paraId="5FC3AD18" w14:textId="77777777" w:rsidTr="00CF2935">
        <w:trPr>
          <w:trHeight w:val="322"/>
        </w:trPr>
        <w:tc>
          <w:tcPr>
            <w:tcW w:w="2989" w:type="dxa"/>
          </w:tcPr>
          <w:p w14:paraId="31CC1F74" w14:textId="77777777" w:rsidR="007E600E" w:rsidRPr="007E600E" w:rsidRDefault="007E600E" w:rsidP="00CF2935">
            <w:pPr>
              <w:spacing w:after="0"/>
              <w:rPr>
                <w:rFonts w:hint="eastAsia"/>
                <w:b/>
                <w:bCs/>
              </w:rPr>
            </w:pPr>
            <w:r w:rsidRPr="007E600E">
              <w:rPr>
                <w:b/>
                <w:bCs/>
              </w:rPr>
              <w:t>Reading Distance</w:t>
            </w:r>
          </w:p>
        </w:tc>
        <w:tc>
          <w:tcPr>
            <w:tcW w:w="3978" w:type="dxa"/>
          </w:tcPr>
          <w:p w14:paraId="7EDF8379" w14:textId="77777777" w:rsidR="007E600E" w:rsidRPr="00CF2935" w:rsidRDefault="007E600E" w:rsidP="00CF2935">
            <w:pPr>
              <w:spacing w:after="0"/>
              <w:rPr>
                <w:rFonts w:hint="eastAsia"/>
              </w:rPr>
            </w:pPr>
            <w:r w:rsidRPr="00CF2935">
              <w:t>&gt;5cm</w:t>
            </w:r>
          </w:p>
        </w:tc>
      </w:tr>
      <w:tr w:rsidR="007E600E" w:rsidRPr="007E600E" w14:paraId="700144AF" w14:textId="77777777" w:rsidTr="00CF2935">
        <w:trPr>
          <w:trHeight w:val="322"/>
        </w:trPr>
        <w:tc>
          <w:tcPr>
            <w:tcW w:w="2989" w:type="dxa"/>
          </w:tcPr>
          <w:p w14:paraId="70D46089" w14:textId="77777777" w:rsidR="007E600E" w:rsidRPr="007E600E" w:rsidRDefault="007E600E" w:rsidP="00CF2935">
            <w:pPr>
              <w:spacing w:after="0"/>
              <w:rPr>
                <w:rFonts w:hint="eastAsia"/>
                <w:b/>
                <w:bCs/>
              </w:rPr>
            </w:pPr>
            <w:r w:rsidRPr="007E600E">
              <w:rPr>
                <w:b/>
                <w:bCs/>
              </w:rPr>
              <w:lastRenderedPageBreak/>
              <w:t>Signal Transmission Distance</w:t>
            </w:r>
          </w:p>
        </w:tc>
        <w:tc>
          <w:tcPr>
            <w:tcW w:w="3978" w:type="dxa"/>
          </w:tcPr>
          <w:p w14:paraId="1E885A6A" w14:textId="77777777" w:rsidR="007E600E" w:rsidRPr="00CF2935" w:rsidRDefault="007E600E" w:rsidP="00CF2935">
            <w:pPr>
              <w:spacing w:after="0"/>
              <w:rPr>
                <w:rFonts w:hint="eastAsia"/>
              </w:rPr>
            </w:pPr>
            <w:r w:rsidRPr="00CF2935">
              <w:t>150m</w:t>
            </w:r>
          </w:p>
        </w:tc>
      </w:tr>
      <w:tr w:rsidR="007E600E" w:rsidRPr="007E600E" w14:paraId="1A0C7A6B" w14:textId="77777777" w:rsidTr="00CF2935">
        <w:trPr>
          <w:trHeight w:val="322"/>
        </w:trPr>
        <w:tc>
          <w:tcPr>
            <w:tcW w:w="2989" w:type="dxa"/>
          </w:tcPr>
          <w:p w14:paraId="7BB4E5E8" w14:textId="77777777" w:rsidR="007E600E" w:rsidRPr="007E600E" w:rsidRDefault="007E600E" w:rsidP="00CF2935">
            <w:pPr>
              <w:spacing w:after="0"/>
              <w:rPr>
                <w:rFonts w:hint="eastAsia"/>
                <w:b/>
                <w:bCs/>
              </w:rPr>
            </w:pPr>
            <w:r w:rsidRPr="007E600E">
              <w:rPr>
                <w:b/>
                <w:bCs/>
              </w:rPr>
              <w:t>Data Interface</w:t>
            </w:r>
          </w:p>
        </w:tc>
        <w:tc>
          <w:tcPr>
            <w:tcW w:w="3978" w:type="dxa"/>
          </w:tcPr>
          <w:p w14:paraId="65E4EAB1" w14:textId="77777777" w:rsidR="007E600E" w:rsidRPr="00CF2935" w:rsidRDefault="007E600E" w:rsidP="00CF2935">
            <w:pPr>
              <w:spacing w:after="0"/>
              <w:rPr>
                <w:rFonts w:hint="eastAsia"/>
              </w:rPr>
            </w:pPr>
            <w:r w:rsidRPr="00CF2935">
              <w:t>Wiegand &amp; RS485</w:t>
            </w:r>
          </w:p>
        </w:tc>
      </w:tr>
    </w:tbl>
    <w:p w14:paraId="5647C7BC" w14:textId="77777777" w:rsidR="00CF2935" w:rsidRPr="007E600E" w:rsidRDefault="00CF2935" w:rsidP="750646B8">
      <w:pPr>
        <w:rPr>
          <w:rFonts w:ascii="PMingLiU" w:eastAsia="宋体" w:hAnsi="PMingLiU" w:cs="PMingLiU" w:hint="eastAsia"/>
          <w:szCs w:val="24"/>
          <w:lang w:eastAsia="zh-CN"/>
        </w:rPr>
      </w:pPr>
    </w:p>
    <w:sectPr w:rsidR="00CF2935" w:rsidRPr="007E600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85C5" w14:textId="77777777" w:rsidR="000B65AE" w:rsidRDefault="000B65AE" w:rsidP="0011466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581301" w14:textId="77777777" w:rsidR="000B65AE" w:rsidRDefault="000B65AE" w:rsidP="0011466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8258" w14:textId="77777777" w:rsidR="000B65AE" w:rsidRDefault="000B65AE" w:rsidP="0011466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F7B374" w14:textId="77777777" w:rsidR="000B65AE" w:rsidRDefault="000B65AE" w:rsidP="0011466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6FF8EC5E"/>
    <w:lvl w:ilvl="0" w:tplc="6880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8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69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A6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86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28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4A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AA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C4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51C89"/>
    <w:multiLevelType w:val="hybridMultilevel"/>
    <w:tmpl w:val="F3547A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1656525">
    <w:abstractNumId w:val="0"/>
  </w:num>
  <w:num w:numId="2" w16cid:durableId="24283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016744"/>
    <w:rsid w:val="000B65AE"/>
    <w:rsid w:val="0011466E"/>
    <w:rsid w:val="00492E98"/>
    <w:rsid w:val="00750B50"/>
    <w:rsid w:val="007E600E"/>
    <w:rsid w:val="00B03DA1"/>
    <w:rsid w:val="00B80B6A"/>
    <w:rsid w:val="00CF2935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B80B6A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character" w:customStyle="1" w:styleId="fontstyle21">
    <w:name w:val="fontstyle21"/>
    <w:basedOn w:val="a0"/>
    <w:rsid w:val="00B80B6A"/>
    <w:rPr>
      <w:rFonts w:ascii="PMingLiU" w:eastAsia="PMingLiU" w:hAnsi="PMingLiU" w:hint="eastAsia"/>
      <w:b w:val="0"/>
      <w:bCs w:val="0"/>
      <w:i w:val="0"/>
      <w:iCs w:val="0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466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466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466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4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E6473CD751C7F459104E6E2BEF302E3" ma:contentTypeVersion="19" ma:contentTypeDescription="新建文档。" ma:contentTypeScope="" ma:versionID="70517ac0c0f2dcb7f1d7bed10eb3e3cf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63c9ccc766ceb0b43ee97f186cf87498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3.xml><?xml version="1.0" encoding="utf-8"?>
<ds:datastoreItem xmlns:ds="http://schemas.openxmlformats.org/officeDocument/2006/customXml" ds:itemID="{350231B0-8C3F-409F-98FA-E19D6E47C1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138</Words>
  <Characters>863</Characters>
  <Application>Microsoft Office Word</Application>
  <DocSecurity>0</DocSecurity>
  <Lines>41</Lines>
  <Paragraphs>43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Melody Yu</cp:lastModifiedBy>
  <cp:revision>4</cp:revision>
  <dcterms:created xsi:type="dcterms:W3CDTF">2026-03-23T10:33:00Z</dcterms:created>
  <dcterms:modified xsi:type="dcterms:W3CDTF">2026-03-26T06:43:00Z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